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1A36" w14:textId="4A726552" w:rsidR="005E79DF" w:rsidRPr="00055B2B" w:rsidRDefault="005E79DF" w:rsidP="005E79DF">
      <w:pPr>
        <w:tabs>
          <w:tab w:val="left" w:pos="8400"/>
          <w:tab w:val="right" w:pos="113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8380A">
        <w:rPr>
          <w:rFonts w:ascii="Arial" w:hAnsi="Arial" w:cs="Arial"/>
          <w:sz w:val="20"/>
          <w:szCs w:val="20"/>
        </w:rPr>
        <w:t>Ver. 3 (5/15</w:t>
      </w:r>
      <w:r w:rsidR="00594E15">
        <w:rPr>
          <w:rFonts w:ascii="Arial" w:hAnsi="Arial" w:cs="Arial"/>
          <w:sz w:val="20"/>
          <w:szCs w:val="20"/>
        </w:rPr>
        <w:t>/2015</w:t>
      </w:r>
      <w:r w:rsidRPr="00055B2B">
        <w:rPr>
          <w:rFonts w:ascii="Arial" w:hAnsi="Arial" w:cs="Arial"/>
          <w:sz w:val="20"/>
          <w:szCs w:val="20"/>
        </w:rPr>
        <w:t>)</w:t>
      </w:r>
    </w:p>
    <w:p w14:paraId="21642618" w14:textId="43C07E1D" w:rsidR="00101212" w:rsidRPr="00221B13" w:rsidRDefault="00772526" w:rsidP="003A259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222464" behindDoc="0" locked="0" layoutInCell="1" allowOverlap="1" wp14:anchorId="7124E599" wp14:editId="65352B0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04240" cy="640715"/>
            <wp:effectExtent l="0" t="0" r="10160" b="0"/>
            <wp:wrapTight wrapText="bothSides">
              <wp:wrapPolygon edited="0">
                <wp:start x="0" y="0"/>
                <wp:lineTo x="0" y="20551"/>
                <wp:lineTo x="21236" y="20551"/>
                <wp:lineTo x="212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log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417BF">
        <w:rPr>
          <w:rFonts w:ascii="Arial" w:hAnsi="Arial" w:cs="Arial"/>
          <w:b/>
          <w:sz w:val="28"/>
          <w:szCs w:val="28"/>
        </w:rPr>
        <w:t xml:space="preserve">CORE CURRICULUM TASK FORCE </w:t>
      </w:r>
      <w:r w:rsidR="00101212" w:rsidRPr="008D7B55">
        <w:rPr>
          <w:rFonts w:ascii="Arial" w:hAnsi="Arial" w:cs="Arial"/>
          <w:b/>
          <w:sz w:val="28"/>
          <w:szCs w:val="28"/>
        </w:rPr>
        <w:t>FORM</w:t>
      </w:r>
    </w:p>
    <w:p w14:paraId="1A1618EC" w14:textId="77777777" w:rsidR="00101212" w:rsidRDefault="00C417BF" w:rsidP="00704F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CERTIFICATION OF COURSE</w:t>
      </w:r>
      <w:r w:rsidR="00101212" w:rsidRPr="008D7B55">
        <w:rPr>
          <w:rFonts w:ascii="Arial" w:hAnsi="Arial" w:cs="Arial"/>
          <w:b/>
          <w:sz w:val="28"/>
          <w:szCs w:val="28"/>
        </w:rPr>
        <w:t xml:space="preserve"> REQUEST</w:t>
      </w:r>
    </w:p>
    <w:p w14:paraId="5CC6E408" w14:textId="2C8C639F" w:rsidR="00221B13" w:rsidRPr="008D7B55" w:rsidRDefault="00B320F4" w:rsidP="00221B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CC2.2</w:t>
      </w:r>
      <w:r w:rsidR="00221B13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ORAL</w:t>
      </w:r>
      <w:r w:rsidR="00580C84">
        <w:rPr>
          <w:rFonts w:ascii="Arial" w:hAnsi="Arial" w:cs="Arial"/>
          <w:b/>
          <w:sz w:val="28"/>
          <w:szCs w:val="28"/>
        </w:rPr>
        <w:t xml:space="preserve"> COMMUNICATION</w:t>
      </w:r>
      <w:r>
        <w:rPr>
          <w:rFonts w:ascii="Arial" w:hAnsi="Arial" w:cs="Arial"/>
          <w:b/>
          <w:sz w:val="28"/>
          <w:szCs w:val="28"/>
        </w:rPr>
        <w:t xml:space="preserve"> &amp; PRESENTATION</w:t>
      </w:r>
      <w:r w:rsidR="00704F33">
        <w:rPr>
          <w:rFonts w:ascii="Arial" w:hAnsi="Arial" w:cs="Arial"/>
          <w:b/>
          <w:sz w:val="28"/>
          <w:szCs w:val="28"/>
        </w:rPr>
        <w:t>: TIER</w:t>
      </w:r>
      <w:r>
        <w:rPr>
          <w:rFonts w:ascii="Arial" w:hAnsi="Arial" w:cs="Arial"/>
          <w:b/>
          <w:sz w:val="28"/>
          <w:szCs w:val="28"/>
        </w:rPr>
        <w:t xml:space="preserve"> 2</w:t>
      </w:r>
    </w:p>
    <w:p w14:paraId="5526FFFD" w14:textId="31DF47AB" w:rsidR="006F772C" w:rsidRPr="006F772C" w:rsidRDefault="000E13E3" w:rsidP="006F772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DCD2EC8" wp14:editId="498EF6E5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7172960" cy="84455"/>
                <wp:effectExtent l="0" t="25400" r="15240" b="171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52" name="Straight Connector 15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DEBDB" id="Group 6" o:spid="_x0000_s1026" style="position:absolute;margin-left:.15pt;margin-top:5.05pt;width:564.8pt;height:6.65pt;z-index:25185177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">
                <v:line id="Straight Connector 15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15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51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101212" w:rsidRPr="008D7B55">
        <w:rPr>
          <w:rFonts w:ascii="Arial" w:hAnsi="Arial" w:cs="Arial"/>
          <w:b/>
          <w:sz w:val="28"/>
        </w:rPr>
        <w:t xml:space="preserve"> </w:t>
      </w:r>
    </w:p>
    <w:tbl>
      <w:tblPr>
        <w:tblW w:w="0" w:type="auto"/>
        <w:jc w:val="center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473"/>
        <w:gridCol w:w="982"/>
        <w:gridCol w:w="2610"/>
        <w:gridCol w:w="1890"/>
        <w:gridCol w:w="1692"/>
      </w:tblGrid>
      <w:tr w:rsidR="006F772C" w:rsidRPr="008D7B55" w14:paraId="70407BE2" w14:textId="77777777" w:rsidTr="00632AEB">
        <w:trPr>
          <w:jc w:val="center"/>
        </w:trPr>
        <w:tc>
          <w:tcPr>
            <w:tcW w:w="10647" w:type="dxa"/>
            <w:gridSpan w:val="5"/>
            <w:shd w:val="clear" w:color="auto" w:fill="FFFFFF" w:themeFill="background1"/>
          </w:tcPr>
          <w:p w14:paraId="54377B21" w14:textId="77777777" w:rsidR="006F772C" w:rsidRPr="006F772C" w:rsidRDefault="006F772C" w:rsidP="006F772C">
            <w:pPr>
              <w:tabs>
                <w:tab w:val="left" w:pos="203"/>
                <w:tab w:val="left" w:pos="468"/>
              </w:tabs>
              <w:ind w:left="-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6F772C">
              <w:rPr>
                <w:rFonts w:ascii="Arial" w:hAnsi="Arial" w:cs="Arial"/>
                <w:b/>
                <w:sz w:val="22"/>
                <w:szCs w:val="22"/>
              </w:rPr>
              <w:t xml:space="preserve">General Information </w:t>
            </w:r>
          </w:p>
          <w:p w14:paraId="6F7B823E" w14:textId="77777777" w:rsidR="006F772C" w:rsidRPr="00AB4901" w:rsidRDefault="006F772C" w:rsidP="006F772C">
            <w:pPr>
              <w:pStyle w:val="ListParagraph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772C" w:rsidRPr="008D7B55" w14:paraId="340F07A6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3473" w:type="dxa"/>
            <w:tcBorders>
              <w:bottom w:val="single" w:sz="2" w:space="0" w:color="auto"/>
            </w:tcBorders>
            <w:vAlign w:val="center"/>
          </w:tcPr>
          <w:p w14:paraId="74DD7493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Proposing Faculty Member</w:t>
            </w:r>
          </w:p>
        </w:tc>
        <w:tc>
          <w:tcPr>
            <w:tcW w:w="3592" w:type="dxa"/>
            <w:gridSpan w:val="2"/>
            <w:tcBorders>
              <w:bottom w:val="single" w:sz="2" w:space="0" w:color="auto"/>
            </w:tcBorders>
            <w:vAlign w:val="center"/>
          </w:tcPr>
          <w:p w14:paraId="6ECE25C2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Person’s E-mail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58B7524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14:paraId="0219D50D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6F772C" w:rsidRPr="008D7B55" w14:paraId="1722D2EA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3473" w:type="dxa"/>
            <w:vAlign w:val="center"/>
          </w:tcPr>
          <w:p w14:paraId="3FA5406D" w14:textId="748F3E76" w:rsidR="006F772C" w:rsidRPr="000E13E3" w:rsidRDefault="00632AEB" w:rsidP="006F772C">
            <w:pPr>
              <w:rPr>
                <w:rFonts w:cs="Arial"/>
                <w:i/>
                <w:iCs/>
                <w:color w:val="FF0000"/>
              </w:rPr>
            </w:pPr>
            <w:r w:rsidRPr="000E13E3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42"/>
            <w:r w:rsidRPr="000E13E3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0E13E3">
              <w:rPr>
                <w:rFonts w:cs="Arial"/>
                <w:i/>
                <w:iCs/>
                <w:color w:val="FF0000"/>
              </w:rPr>
            </w:r>
            <w:r w:rsidRPr="000E13E3">
              <w:rPr>
                <w:rFonts w:cs="Arial"/>
                <w:i/>
                <w:iCs/>
                <w:color w:val="FF0000"/>
              </w:rPr>
              <w:fldChar w:fldCharType="separate"/>
            </w:r>
            <w:bookmarkStart w:id="1" w:name="_GoBack"/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bookmarkEnd w:id="1"/>
            <w:r w:rsidRPr="000E13E3">
              <w:rPr>
                <w:rFonts w:cs="Arial"/>
                <w:i/>
                <w:iCs/>
                <w:color w:val="FF0000"/>
              </w:rPr>
              <w:fldChar w:fldCharType="end"/>
            </w:r>
            <w:bookmarkEnd w:id="0"/>
          </w:p>
        </w:tc>
        <w:tc>
          <w:tcPr>
            <w:tcW w:w="3592" w:type="dxa"/>
            <w:gridSpan w:val="2"/>
            <w:vAlign w:val="center"/>
          </w:tcPr>
          <w:p w14:paraId="41A56D44" w14:textId="37CB6510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43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2"/>
          </w:p>
        </w:tc>
        <w:tc>
          <w:tcPr>
            <w:tcW w:w="1890" w:type="dxa"/>
            <w:vAlign w:val="center"/>
          </w:tcPr>
          <w:p w14:paraId="025D911D" w14:textId="3EF8C6EA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244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3"/>
          </w:p>
        </w:tc>
        <w:tc>
          <w:tcPr>
            <w:tcW w:w="1692" w:type="dxa"/>
            <w:vAlign w:val="center"/>
          </w:tcPr>
          <w:p w14:paraId="5A94BCFB" w14:textId="77CC69E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5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bookmarkStart w:id="4" w:name="Text245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4"/>
          </w:p>
        </w:tc>
      </w:tr>
      <w:tr w:rsidR="006F772C" w:rsidRPr="008D7B55" w14:paraId="71CD2222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2E020A70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Department/Program</w:t>
            </w:r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1F5743B4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College </w:t>
            </w:r>
          </w:p>
        </w:tc>
      </w:tr>
      <w:tr w:rsidR="006F772C" w:rsidRPr="008D7B55" w14:paraId="06A21099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65A37912" w14:textId="74770F2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246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5"/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4B689828" w14:textId="699E6474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247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6"/>
          </w:p>
        </w:tc>
      </w:tr>
    </w:tbl>
    <w:p w14:paraId="26FE0BCA" w14:textId="5817F086" w:rsidR="000E13E3" w:rsidRPr="000E13E3" w:rsidRDefault="000E13E3" w:rsidP="000E13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5296" behindDoc="0" locked="0" layoutInCell="1" allowOverlap="1" wp14:anchorId="08DCBC18" wp14:editId="0CA27C12">
                <wp:simplePos x="0" y="0"/>
                <wp:positionH relativeFrom="column">
                  <wp:posOffset>-15240</wp:posOffset>
                </wp:positionH>
                <wp:positionV relativeFrom="paragraph">
                  <wp:posOffset>67734</wp:posOffset>
                </wp:positionV>
                <wp:extent cx="7172960" cy="84455"/>
                <wp:effectExtent l="0" t="25400" r="1524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F98A16" id="Group 7" o:spid="_x0000_s1026" style="position:absolute;margin-left:-1.2pt;margin-top:5.35pt;width:564.8pt;height:6.65pt;z-index:25221529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">
                <v:line id="Straight Connector 8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" strokecolor="red" strokeweight="3.75pt">
                  <v:stroke startarrowwidth="wide" startarrowlength="long" endarrowwidth="wide" endarrowlength="long"/>
                </v:line>
                <v:line id="Straight Connector 9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" strokecolor="#ffc000" strokeweight="3.75pt">
                  <v:stroke startarrowwidth="wide" startarrowlength="long" endarrowwidth="wide" endarrowlength="long"/>
                </v:line>
                <v:line id="Straight Connector 10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7T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Qyy8ygF4+AQAA//8DAFBLAQItABQABgAIAAAAIQDb4fbL7gAAAIUBAAATAAAAAAAAAAAA&#10;AAAAAAAAAABbQ29udGVudF9UeXBlc10ueG1sUEsBAi0AFAAGAAgAAAAhAFr0LFu/AAAAFQEAAAsA&#10;AAAAAAAAAAAAAAAAHwEAAF9yZWxzLy5yZWxzUEsBAi0AFAAGAAgAAAAhAGAgntP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DDDC824" w14:textId="7B1710E2" w:rsidR="006F772C" w:rsidRDefault="006F772C" w:rsidP="006F772C">
      <w:pPr>
        <w:ind w:firstLine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B4901">
        <w:rPr>
          <w:rFonts w:ascii="Arial" w:hAnsi="Arial" w:cs="Arial"/>
          <w:b/>
          <w:sz w:val="22"/>
          <w:szCs w:val="22"/>
        </w:rPr>
        <w:t>II. Course Information</w:t>
      </w:r>
    </w:p>
    <w:p w14:paraId="1053B611" w14:textId="77777777" w:rsidR="006F772C" w:rsidRPr="00AB4901" w:rsidRDefault="006F772C" w:rsidP="006F77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3493"/>
      </w:tblGrid>
      <w:tr w:rsidR="006F772C" w:rsidRPr="008D7B55" w14:paraId="258D1210" w14:textId="77777777" w:rsidTr="007F6DB7">
        <w:trPr>
          <w:trHeight w:val="262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C6B5C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FA9AD" w14:textId="6790ADDB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Course 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>Prefix/Number</w:t>
            </w:r>
          </w:p>
        </w:tc>
      </w:tr>
      <w:tr w:rsidR="006F772C" w:rsidRPr="008D7B55" w14:paraId="362D70B1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FABCD7" w14:textId="5D1912FD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241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7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2B5374" w14:textId="09FB8C5B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24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8"/>
          </w:p>
        </w:tc>
      </w:tr>
      <w:tr w:rsidR="006F772C" w:rsidRPr="008D7B55" w14:paraId="0ED2979D" w14:textId="77777777" w:rsidTr="007F6DB7">
        <w:trPr>
          <w:trHeight w:val="333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491131" w14:textId="10AA5A57" w:rsidR="006F772C" w:rsidRPr="00221B13" w:rsidRDefault="006F772C" w:rsidP="007F6DB7">
            <w:pPr>
              <w:spacing w:after="40"/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Course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..."/>
                    <w:listEntry w:val="Existing course not requiring substantive change"/>
                    <w:listEntry w:val="Existing course requiring substantive change"/>
                    <w:listEntry w:val="New course proposed to satisfy core curriculum"/>
                  </w:ddList>
                </w:ffData>
              </w:fldChar>
            </w:r>
            <w:bookmarkStart w:id="9" w:name="Dropdown6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B3559E">
              <w:rPr>
                <w:i/>
                <w:iCs/>
                <w:color w:val="FF0000"/>
              </w:rPr>
            </w:r>
            <w:r w:rsidR="00B3559E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9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544F0" w14:textId="4A22A772" w:rsidR="006F772C" w:rsidRDefault="006F772C" w:rsidP="007F6DB7">
            <w:pPr>
              <w:spacing w:after="40"/>
              <w:rPr>
                <w:rFonts w:cs="Arial"/>
                <w:iCs/>
                <w:color w:val="0000FF"/>
              </w:rPr>
            </w:pPr>
            <w:r w:rsidRPr="00C97C70">
              <w:rPr>
                <w:rFonts w:ascii="Arial" w:hAnsi="Arial" w:cs="Arial"/>
                <w:b/>
                <w:sz w:val="22"/>
                <w:szCs w:val="22"/>
              </w:rPr>
              <w:t xml:space="preserve">Course Credit Hours: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..."/>
                    <w:listEntry w:val="3"/>
                    <w:listEntry w:val="4"/>
                  </w:ddList>
                </w:ffData>
              </w:fldChar>
            </w:r>
            <w:bookmarkStart w:id="10" w:name="Dropdown1"/>
            <w:r w:rsidR="007F6DB7">
              <w:rPr>
                <w:rFonts w:cs="Arial"/>
                <w:i/>
                <w:iCs/>
                <w:color w:val="FF0000"/>
              </w:rPr>
              <w:instrText xml:space="preserve"> FORMDROPDOWN </w:instrText>
            </w:r>
            <w:r w:rsidR="00B3559E">
              <w:rPr>
                <w:rFonts w:cs="Arial"/>
                <w:i/>
                <w:iCs/>
                <w:color w:val="FF0000"/>
              </w:rPr>
            </w:r>
            <w:r w:rsidR="00B3559E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0"/>
          </w:p>
        </w:tc>
      </w:tr>
      <w:tr w:rsidR="006F772C" w:rsidRPr="008D7B55" w14:paraId="313068EA" w14:textId="77777777" w:rsidTr="007F6DB7">
        <w:trPr>
          <w:trHeight w:val="298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F0F38" w14:textId="77777777" w:rsidR="006F772C" w:rsidRPr="00C97C70" w:rsidRDefault="006F772C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Catalog Description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79F21" w14:textId="1BFFD531" w:rsidR="006F772C" w:rsidRPr="0016275C" w:rsidRDefault="006F772C" w:rsidP="006F772C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Pre</w:t>
            </w:r>
            <w:r w:rsidR="00977ABB">
              <w:rPr>
                <w:rFonts w:ascii="Arial" w:hAnsi="Arial" w:cs="Arial"/>
                <w:b/>
                <w:iCs/>
                <w:sz w:val="22"/>
                <w:szCs w:val="22"/>
              </w:rPr>
              <w:t>/Co-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requisites</w:t>
            </w:r>
          </w:p>
        </w:tc>
      </w:tr>
      <w:tr w:rsidR="006F772C" w:rsidRPr="008D7B55" w14:paraId="5F9B1F24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35AE21" w14:textId="7F7631B2" w:rsidR="006F772C" w:rsidRPr="000E13E3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1" w:name="Text249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1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65E8A8" w14:textId="72E20022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2" w:name="Text248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2"/>
          </w:p>
        </w:tc>
      </w:tr>
      <w:tr w:rsidR="006F772C" w:rsidRPr="008D7B55" w14:paraId="4ABD6CCB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2B0A9E" w14:textId="28AB62A6" w:rsidR="006F772C" w:rsidRDefault="007E02BB" w:rsidP="006F772C">
            <w:pPr>
              <w:spacing w:after="40"/>
              <w:rPr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If this course has prerequisites, are they also being proposed for core certification?  </w:t>
            </w:r>
            <w:r>
              <w:rPr>
                <w:i/>
                <w:iCs/>
                <w:color w:val="FF000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...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13" w:name="Dropdown5"/>
            <w:r>
              <w:rPr>
                <w:i/>
                <w:iCs/>
                <w:color w:val="FF0000"/>
              </w:rPr>
              <w:instrText xml:space="preserve"> FORMDROPDOWN </w:instrText>
            </w:r>
            <w:r w:rsidR="00B3559E">
              <w:rPr>
                <w:i/>
                <w:iCs/>
                <w:color w:val="FF0000"/>
              </w:rPr>
            </w:r>
            <w:r w:rsidR="00B3559E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fldChar w:fldCharType="end"/>
            </w:r>
            <w:bookmarkEnd w:id="13"/>
          </w:p>
          <w:p w14:paraId="37433740" w14:textId="0EF924BB" w:rsidR="007E02BB" w:rsidRDefault="007E02BB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 did not answer Yes, please justify:</w:t>
            </w:r>
          </w:p>
          <w:p w14:paraId="5D068510" w14:textId="4FA6CC9B" w:rsidR="007E02BB" w:rsidRPr="00BE272B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 w:rsidRPr="00BE272B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4" w:name="Text257"/>
            <w:r w:rsidRPr="00BE272B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BE272B">
              <w:rPr>
                <w:rFonts w:cs="Arial"/>
                <w:i/>
                <w:iCs/>
                <w:color w:val="FF0000"/>
              </w:rPr>
            </w:r>
            <w:r w:rsidRPr="00BE272B">
              <w:rPr>
                <w:rFonts w:cs="Arial"/>
                <w:i/>
                <w:iCs/>
                <w:color w:val="FF0000"/>
              </w:rPr>
              <w:fldChar w:fldCharType="separate"/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fldChar w:fldCharType="end"/>
            </w:r>
            <w:bookmarkEnd w:id="14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2BA09C" w14:textId="7CEDA1D3" w:rsidR="006F772C" w:rsidRPr="00221B13" w:rsidRDefault="006F772C" w:rsidP="007F6DB7">
            <w:pPr>
              <w:spacing w:after="40"/>
              <w:rPr>
                <w:i/>
                <w:iCs/>
                <w:color w:val="0000FF"/>
              </w:rPr>
            </w:pPr>
          </w:p>
        </w:tc>
      </w:tr>
    </w:tbl>
    <w:p w14:paraId="600385B4" w14:textId="56F62918" w:rsidR="001940FD" w:rsidRPr="008D7B55" w:rsidRDefault="000E13E3" w:rsidP="001940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3C93522A" wp14:editId="507E7FF3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7172960" cy="84455"/>
                <wp:effectExtent l="0" t="25400" r="15240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F8DDE" id="Group 11" o:spid="_x0000_s1026" style="position:absolute;margin-left:.15pt;margin-top:6.2pt;width:564.8pt;height:6.65pt;z-index:252217344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">
                <v:line id="Straight Connector 1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  <v:line id="Straight Connector 1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4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22D420E" w14:textId="65C54C6B" w:rsidR="001940FD" w:rsidRDefault="005E12EE" w:rsidP="006F772C">
      <w:pPr>
        <w:ind w:left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1940FD" w:rsidRPr="006F772C">
        <w:rPr>
          <w:rFonts w:ascii="Arial" w:hAnsi="Arial" w:cs="Arial"/>
          <w:b/>
          <w:sz w:val="22"/>
          <w:szCs w:val="22"/>
        </w:rPr>
        <w:t xml:space="preserve">Review </w:t>
      </w:r>
      <w:r w:rsidR="006F772C" w:rsidRPr="006F772C">
        <w:rPr>
          <w:rFonts w:ascii="Arial" w:hAnsi="Arial" w:cs="Arial"/>
          <w:b/>
          <w:sz w:val="22"/>
          <w:szCs w:val="22"/>
        </w:rPr>
        <w:t>Decision</w:t>
      </w:r>
    </w:p>
    <w:p w14:paraId="308AC504" w14:textId="5DA4B05D" w:rsidR="002055FE" w:rsidRPr="00664C36" w:rsidRDefault="002055FE" w:rsidP="00664C36">
      <w:pPr>
        <w:rPr>
          <w:i/>
          <w:color w:val="0000FF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7290"/>
        <w:gridCol w:w="3510"/>
      </w:tblGrid>
      <w:tr w:rsidR="00664C36" w:rsidRPr="008D7B55" w14:paraId="273F6E62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4F27EFD" w14:textId="37472786" w:rsidR="00664C36" w:rsidRPr="00664C36" w:rsidRDefault="00664C36" w:rsidP="007F6DB7">
            <w:pPr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Recommended Action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..."/>
                    <w:listEntry w:val="Accept - no further proposal necessary"/>
                    <w:listEntry w:val="Accept - submit course change proposal"/>
                    <w:listEntry w:val="Accept - submit new course proposal"/>
                    <w:listEntry w:val="Remanded with comment"/>
                  </w:ddList>
                </w:ffData>
              </w:fldChar>
            </w:r>
            <w:bookmarkStart w:id="15" w:name="Dropdown7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B3559E">
              <w:rPr>
                <w:i/>
                <w:iCs/>
                <w:color w:val="FF0000"/>
              </w:rPr>
            </w:r>
            <w:r w:rsidR="00B3559E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15"/>
          </w:p>
        </w:tc>
        <w:tc>
          <w:tcPr>
            <w:tcW w:w="3510" w:type="dxa"/>
          </w:tcPr>
          <w:p w14:paraId="67FB1AC9" w14:textId="0E440352" w:rsidR="00664C36" w:rsidRPr="008D7B55" w:rsidRDefault="00664C36" w:rsidP="00664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DAB" w:rsidRPr="008D7B55" w14:paraId="5CD81FEF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ABA47FB" w14:textId="700D6F89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Force Chair Signature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6" w:name="Text256"/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6"/>
          </w:p>
        </w:tc>
        <w:tc>
          <w:tcPr>
            <w:tcW w:w="3510" w:type="dxa"/>
            <w:vAlign w:val="center"/>
          </w:tcPr>
          <w:p w14:paraId="57687187" w14:textId="61A04D52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 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5A1DAB" w:rsidRPr="008D7B55" w14:paraId="527E3D58" w14:textId="77777777" w:rsidTr="00664C36">
        <w:tc>
          <w:tcPr>
            <w:tcW w:w="10800" w:type="dxa"/>
            <w:gridSpan w:val="2"/>
          </w:tcPr>
          <w:p w14:paraId="56B50378" w14:textId="55BFE471" w:rsidR="005A1DAB" w:rsidRPr="008D7B55" w:rsidRDefault="005A1DAB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Comm</w:t>
            </w:r>
            <w:r>
              <w:rPr>
                <w:rFonts w:ascii="Arial" w:hAnsi="Arial" w:cs="Arial"/>
                <w:b/>
                <w:sz w:val="22"/>
                <w:szCs w:val="22"/>
              </w:rPr>
              <w:t>ittee comm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request remanded)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EF2C2A" w14:textId="7A4ADFDB" w:rsidR="005A1DAB" w:rsidRPr="005A1DAB" w:rsidRDefault="007F6DB7" w:rsidP="008D39C4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7" w:name="Text25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7"/>
          </w:p>
        </w:tc>
      </w:tr>
    </w:tbl>
    <w:p w14:paraId="50043CFF" w14:textId="56216CE0" w:rsidR="00101212" w:rsidRPr="008D7B55" w:rsidRDefault="000E13E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5B5AA770" wp14:editId="1FFF7D13">
                <wp:simplePos x="0" y="0"/>
                <wp:positionH relativeFrom="column">
                  <wp:posOffset>-6562</wp:posOffset>
                </wp:positionH>
                <wp:positionV relativeFrom="paragraph">
                  <wp:posOffset>92287</wp:posOffset>
                </wp:positionV>
                <wp:extent cx="7172960" cy="84455"/>
                <wp:effectExtent l="0" t="25400" r="15240" b="171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568EA" id="Group 15" o:spid="_x0000_s1026" style="position:absolute;margin-left:-.5pt;margin-top:7.25pt;width:564.8pt;height:6.65pt;z-index:252219392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">
                <v:line id="Straight Connector 16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17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" strokecolor="#ffc000" strokeweight="3.75pt">
                  <v:stroke startarrowwidth="wide" startarrowlength="long" endarrowwidth="wide" endarrowlength="long"/>
                </v:line>
                <v:line id="Straight Connector 18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LV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Ayi8ygF4+AQAA//8DAFBLAQItABQABgAIAAAAIQDb4fbL7gAAAIUBAAATAAAAAAAAAAAA&#10;AAAAAAAAAABbQ29udGVudF9UeXBlc10ueG1sUEsBAi0AFAAGAAgAAAAhAFr0LFu/AAAAFQEAAAsA&#10;AAAAAAAAAAAAAAAAHwEAAF9yZWxzLy5yZWxzUEsBAi0AFAAGAAgAAAAhAJ5WktX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32178DE" w14:textId="77777777" w:rsidR="0066789C" w:rsidRDefault="0066789C" w:rsidP="00101212">
      <w:pPr>
        <w:jc w:val="center"/>
        <w:rPr>
          <w:rFonts w:ascii="Arial" w:hAnsi="Arial" w:cs="Arial"/>
          <w:b/>
        </w:rPr>
      </w:pPr>
    </w:p>
    <w:p w14:paraId="252E2C25" w14:textId="5626AD7F" w:rsidR="006C0CA5" w:rsidRPr="0066789C" w:rsidRDefault="0066789C" w:rsidP="00101212">
      <w:pPr>
        <w:jc w:val="center"/>
        <w:rPr>
          <w:rFonts w:ascii="Arial" w:hAnsi="Arial" w:cs="Arial"/>
          <w:b/>
          <w:color w:val="FF0000"/>
        </w:rPr>
        <w:sectPr w:rsidR="006C0CA5" w:rsidRPr="0066789C" w:rsidSect="00C12204"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 w:rsidRPr="0066789C">
        <w:rPr>
          <w:rFonts w:ascii="Arial" w:hAnsi="Arial" w:cs="Arial"/>
          <w:b/>
          <w:color w:val="FF0000"/>
        </w:rPr>
        <w:t xml:space="preserve">Please attach Curriculum </w:t>
      </w:r>
      <w:r>
        <w:rPr>
          <w:rFonts w:ascii="Arial" w:hAnsi="Arial" w:cs="Arial"/>
          <w:b/>
          <w:color w:val="FF0000"/>
        </w:rPr>
        <w:t xml:space="preserve">Change </w:t>
      </w:r>
      <w:r w:rsidRPr="0066789C">
        <w:rPr>
          <w:rFonts w:ascii="Arial" w:hAnsi="Arial" w:cs="Arial"/>
          <w:b/>
          <w:color w:val="FF0000"/>
        </w:rPr>
        <w:t>Form A6 – Course Syllabus to this proposal.</w:t>
      </w:r>
    </w:p>
    <w:p w14:paraId="0D5F7D41" w14:textId="59D5852C" w:rsidR="00584FAE" w:rsidRDefault="00704F3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MAPPING OF COMPETENCY LEARNING OUTCOMES TO COURSE LEARNING OUTCOMES</w:t>
      </w:r>
    </w:p>
    <w:p w14:paraId="2354D452" w14:textId="5F520ADF" w:rsidR="00584FAE" w:rsidRDefault="00E242BE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3BFEB737" wp14:editId="385025D3">
                <wp:simplePos x="0" y="0"/>
                <wp:positionH relativeFrom="column">
                  <wp:posOffset>-68580</wp:posOffset>
                </wp:positionH>
                <wp:positionV relativeFrom="paragraph">
                  <wp:posOffset>181610</wp:posOffset>
                </wp:positionV>
                <wp:extent cx="9652000" cy="79375"/>
                <wp:effectExtent l="0" t="25400" r="0" b="222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428" name="Straight Connector 428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Connector 429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Connector 427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8D2EF7" id="Group 19" o:spid="_x0000_s1026" style="position:absolute;margin-left:-5.4pt;margin-top:14.3pt;width:760pt;height:6.25pt;z-index:252133376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">
                <v:line id="Straight Connector 428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429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" strokecolor="#ffc000" strokeweight="3.75pt">
                  <v:stroke startarrowwidth="wide" startarrowlength="long" endarrowwidth="wide" endarrowlength="long"/>
                </v:line>
                <v:line id="Straight Connector 427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83C8F3A" w14:textId="3129B29C" w:rsidR="00101212" w:rsidRPr="008D7B55" w:rsidRDefault="00101212" w:rsidP="00101212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1980"/>
        <w:gridCol w:w="5310"/>
        <w:gridCol w:w="2844"/>
      </w:tblGrid>
      <w:tr w:rsidR="00E242BE" w14:paraId="018F9D61" w14:textId="67471260" w:rsidTr="007F6DB7">
        <w:tc>
          <w:tcPr>
            <w:tcW w:w="5058" w:type="dxa"/>
            <w:vAlign w:val="center"/>
          </w:tcPr>
          <w:p w14:paraId="1D18206F" w14:textId="55A234C1" w:rsidR="00704F33" w:rsidRDefault="00B320F4" w:rsidP="00DB16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CC2.2</w:t>
            </w:r>
            <w:r w:rsidR="00704F33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sz w:val="28"/>
                <w:szCs w:val="28"/>
              </w:rPr>
              <w:t>Oral</w:t>
            </w:r>
            <w:r w:rsidR="00580C84">
              <w:rPr>
                <w:rFonts w:ascii="Arial" w:hAnsi="Arial" w:cs="Arial"/>
                <w:b/>
                <w:sz w:val="28"/>
                <w:szCs w:val="28"/>
              </w:rPr>
              <w:t xml:space="preserve"> Communication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&amp; Presentation</w:t>
            </w:r>
          </w:p>
          <w:p w14:paraId="6F0F3812" w14:textId="78CD3F9B" w:rsidR="00584FAE" w:rsidRPr="00704F33" w:rsidRDefault="00B320F4" w:rsidP="009B3B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Tier 2</w:t>
            </w:r>
            <w:r w:rsidR="007F6DB7">
              <w:rPr>
                <w:rFonts w:ascii="Arial" w:hAnsi="Arial" w:cs="Arial"/>
                <w:b/>
                <w:sz w:val="28"/>
                <w:szCs w:val="28"/>
              </w:rPr>
              <w:t xml:space="preserve"> Learning O</w:t>
            </w:r>
            <w:r w:rsidR="00584FAE" w:rsidRPr="00704F33">
              <w:rPr>
                <w:rFonts w:ascii="Arial" w:hAnsi="Arial" w:cs="Arial"/>
                <w:b/>
                <w:sz w:val="28"/>
                <w:szCs w:val="28"/>
              </w:rPr>
              <w:t>utcomes</w:t>
            </w:r>
          </w:p>
        </w:tc>
        <w:tc>
          <w:tcPr>
            <w:tcW w:w="1980" w:type="dxa"/>
            <w:vAlign w:val="center"/>
          </w:tcPr>
          <w:p w14:paraId="35E6EA39" w14:textId="78D4510A" w:rsidR="00584FAE" w:rsidRDefault="00751A69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% </w:t>
            </w:r>
            <w:r w:rsidR="007F6DB7">
              <w:rPr>
                <w:rFonts w:ascii="Arial" w:hAnsi="Arial" w:cs="Arial"/>
                <w:b/>
                <w:sz w:val="28"/>
              </w:rPr>
              <w:t>Of Course E</w:t>
            </w:r>
            <w:r>
              <w:rPr>
                <w:rFonts w:ascii="Arial" w:hAnsi="Arial" w:cs="Arial"/>
                <w:b/>
                <w:sz w:val="28"/>
              </w:rPr>
              <w:t xml:space="preserve">mphasizing </w:t>
            </w:r>
            <w:r w:rsidR="007F6DB7">
              <w:rPr>
                <w:rFonts w:ascii="Arial" w:hAnsi="Arial" w:cs="Arial"/>
                <w:b/>
                <w:sz w:val="28"/>
              </w:rPr>
              <w:t>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E242BE">
              <w:rPr>
                <w:rStyle w:val="FootnoteReference"/>
                <w:rFonts w:ascii="Arial" w:hAnsi="Arial" w:cs="Arial"/>
                <w:b/>
                <w:sz w:val="28"/>
              </w:rPr>
              <w:footnoteReference w:id="1"/>
            </w:r>
            <w:r w:rsidR="00E242B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14:paraId="76B464E5" w14:textId="46477E01" w:rsidR="00584FAE" w:rsidRDefault="007F6DB7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Course Learning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</w:t>
            </w:r>
            <w:r w:rsidR="00E242BE">
              <w:rPr>
                <w:rFonts w:ascii="Arial" w:hAnsi="Arial" w:cs="Arial"/>
                <w:b/>
                <w:sz w:val="28"/>
              </w:rPr>
              <w:t>s</w:t>
            </w:r>
            <w:r w:rsidR="00977ABB">
              <w:rPr>
                <w:rFonts w:ascii="Arial" w:hAnsi="Arial" w:cs="Arial"/>
                <w:b/>
                <w:sz w:val="28"/>
              </w:rPr>
              <w:t>)</w:t>
            </w:r>
            <w:r>
              <w:rPr>
                <w:rFonts w:ascii="Arial" w:hAnsi="Arial" w:cs="Arial"/>
                <w:b/>
                <w:sz w:val="28"/>
              </w:rPr>
              <w:t xml:space="preserve"> That Support Competency O</w:t>
            </w:r>
            <w:r w:rsidR="00E242BE">
              <w:rPr>
                <w:rFonts w:ascii="Arial" w:hAnsi="Arial" w:cs="Arial"/>
                <w:b/>
                <w:sz w:val="28"/>
              </w:rPr>
              <w:t xml:space="preserve">utcome </w:t>
            </w:r>
          </w:p>
        </w:tc>
        <w:tc>
          <w:tcPr>
            <w:tcW w:w="2844" w:type="dxa"/>
            <w:vAlign w:val="center"/>
          </w:tcPr>
          <w:p w14:paraId="2C98E7AF" w14:textId="3EAAF449" w:rsidR="00584FAE" w:rsidRDefault="007F6DB7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Likely Assessment Instruments for Course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(s)</w:t>
            </w:r>
          </w:p>
        </w:tc>
      </w:tr>
      <w:tr w:rsidR="00E242BE" w14:paraId="45C6A0C2" w14:textId="00FCF341" w:rsidTr="007F6DB7">
        <w:tc>
          <w:tcPr>
            <w:tcW w:w="5058" w:type="dxa"/>
            <w:vAlign w:val="center"/>
          </w:tcPr>
          <w:p w14:paraId="7D955333" w14:textId="66B5BE9C" w:rsidR="00584FAE" w:rsidRPr="00C032F9" w:rsidRDefault="00584FAE" w:rsidP="00C03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can:</w:t>
            </w:r>
          </w:p>
        </w:tc>
        <w:tc>
          <w:tcPr>
            <w:tcW w:w="1980" w:type="dxa"/>
            <w:vAlign w:val="center"/>
          </w:tcPr>
          <w:p w14:paraId="64A5B7DF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  <w:vAlign w:val="center"/>
          </w:tcPr>
          <w:p w14:paraId="448BE46A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44" w:type="dxa"/>
            <w:vAlign w:val="center"/>
          </w:tcPr>
          <w:p w14:paraId="030CAD74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242BE" w14:paraId="36BC343E" w14:textId="1866EE65" w:rsidTr="007F6DB7">
        <w:tc>
          <w:tcPr>
            <w:tcW w:w="5058" w:type="dxa"/>
            <w:vAlign w:val="center"/>
          </w:tcPr>
          <w:p w14:paraId="7011FBAE" w14:textId="2FC6C097" w:rsidR="002C3EE1" w:rsidRPr="0068380A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68380A">
              <w:rPr>
                <w:rFonts w:ascii="Arial" w:hAnsi="Arial" w:cs="Arial"/>
              </w:rPr>
              <w:t xml:space="preserve">1. </w:t>
            </w:r>
            <w:r w:rsidR="0068380A" w:rsidRPr="0068380A">
              <w:rPr>
                <w:rFonts w:ascii="Arial" w:hAnsi="Arial"/>
              </w:rPr>
              <w:t>Apply communication principles to team building.</w:t>
            </w:r>
          </w:p>
        </w:tc>
        <w:tc>
          <w:tcPr>
            <w:tcW w:w="1980" w:type="dxa"/>
          </w:tcPr>
          <w:p w14:paraId="2D4474FF" w14:textId="60FB39F4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251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8"/>
          </w:p>
        </w:tc>
        <w:tc>
          <w:tcPr>
            <w:tcW w:w="5310" w:type="dxa"/>
          </w:tcPr>
          <w:p w14:paraId="4B7731BE" w14:textId="52CF980B" w:rsidR="002C3EE1" w:rsidRPr="00751A69" w:rsidRDefault="002C3EE1" w:rsidP="00FE0980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3FD460F5" w14:textId="67082D1C" w:rsidR="002C3EE1" w:rsidRPr="00751A69" w:rsidRDefault="00632AEB" w:rsidP="00FE0980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2DC3F170" w14:textId="51987467" w:rsidTr="007F6DB7">
        <w:trPr>
          <w:trHeight w:hRule="exact" w:val="144"/>
        </w:trPr>
        <w:tc>
          <w:tcPr>
            <w:tcW w:w="5058" w:type="dxa"/>
            <w:vAlign w:val="center"/>
          </w:tcPr>
          <w:p w14:paraId="6D2D0FC7" w14:textId="5B109732" w:rsidR="00584FAE" w:rsidRPr="0068380A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74C33CA7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00FABA26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60B66A09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673C0969" w14:textId="3A2A5621" w:rsidTr="007F6DB7">
        <w:tc>
          <w:tcPr>
            <w:tcW w:w="5058" w:type="dxa"/>
            <w:vAlign w:val="center"/>
          </w:tcPr>
          <w:p w14:paraId="1236D545" w14:textId="0FC50A68" w:rsidR="002C3EE1" w:rsidRPr="0068380A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68380A">
              <w:rPr>
                <w:rFonts w:ascii="Arial" w:hAnsi="Arial" w:cs="Arial"/>
              </w:rPr>
              <w:t xml:space="preserve">2. </w:t>
            </w:r>
            <w:r w:rsidR="0068380A" w:rsidRPr="0068380A">
              <w:rPr>
                <w:rFonts w:ascii="Arial" w:hAnsi="Arial"/>
              </w:rPr>
              <w:t>Adapt communication to intercultural contexts.</w:t>
            </w:r>
          </w:p>
        </w:tc>
        <w:tc>
          <w:tcPr>
            <w:tcW w:w="1980" w:type="dxa"/>
          </w:tcPr>
          <w:p w14:paraId="5CA06519" w14:textId="10402D78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252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9"/>
          </w:p>
        </w:tc>
        <w:tc>
          <w:tcPr>
            <w:tcW w:w="5310" w:type="dxa"/>
          </w:tcPr>
          <w:p w14:paraId="1053504B" w14:textId="7B16E49E" w:rsidR="002C3EE1" w:rsidRPr="00751A69" w:rsidRDefault="002C3EE1" w:rsidP="00FE0980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05370D0E" w14:textId="2373FD5E" w:rsidR="002C3EE1" w:rsidRPr="00751A69" w:rsidRDefault="00632AEB" w:rsidP="00FE0980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591CEB89" w14:textId="2BFC7621" w:rsidTr="007F6DB7">
        <w:trPr>
          <w:trHeight w:hRule="exact" w:val="144"/>
        </w:trPr>
        <w:tc>
          <w:tcPr>
            <w:tcW w:w="5058" w:type="dxa"/>
            <w:vAlign w:val="center"/>
          </w:tcPr>
          <w:p w14:paraId="0541FBE2" w14:textId="77777777" w:rsidR="00584FAE" w:rsidRPr="0068380A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4F68AE72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7DF91EBB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0F4C91A1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13422079" w14:textId="3D1E737E" w:rsidTr="007F6DB7">
        <w:tc>
          <w:tcPr>
            <w:tcW w:w="5058" w:type="dxa"/>
            <w:vAlign w:val="center"/>
          </w:tcPr>
          <w:p w14:paraId="61B1EBC2" w14:textId="48A27AAC" w:rsidR="00584FAE" w:rsidRPr="0068380A" w:rsidRDefault="00584FAE" w:rsidP="00580C84">
            <w:pPr>
              <w:ind w:left="270" w:hanging="270"/>
              <w:rPr>
                <w:rFonts w:ascii="Arial" w:hAnsi="Arial" w:cs="Arial"/>
              </w:rPr>
            </w:pPr>
            <w:r w:rsidRPr="0068380A">
              <w:rPr>
                <w:rFonts w:ascii="Arial" w:hAnsi="Arial" w:cs="Arial"/>
              </w:rPr>
              <w:t xml:space="preserve">3. </w:t>
            </w:r>
            <w:r w:rsidR="0068380A" w:rsidRPr="0068380A">
              <w:rPr>
                <w:rFonts w:ascii="Arial" w:hAnsi="Arial"/>
              </w:rPr>
              <w:t>Integrate methods of persuasion into an oral presentation or interaction.</w:t>
            </w:r>
          </w:p>
        </w:tc>
        <w:tc>
          <w:tcPr>
            <w:tcW w:w="1980" w:type="dxa"/>
          </w:tcPr>
          <w:p w14:paraId="01AE629F" w14:textId="14C5C9D8" w:rsidR="00584FAE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253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20"/>
          </w:p>
        </w:tc>
        <w:tc>
          <w:tcPr>
            <w:tcW w:w="5310" w:type="dxa"/>
          </w:tcPr>
          <w:p w14:paraId="1A0A2BE1" w14:textId="4A3AE7D7" w:rsidR="00584FAE" w:rsidRPr="00751A69" w:rsidRDefault="002C3EE1" w:rsidP="00FE0980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54416C0F" w14:textId="045220F7" w:rsidR="00584FAE" w:rsidRPr="00751A69" w:rsidRDefault="00632AEB" w:rsidP="00FE0980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01C95D02" w14:textId="411036DA" w:rsidR="00DB16B7" w:rsidRPr="00E242BE" w:rsidRDefault="00BE272B" w:rsidP="00E242B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Total:</w:t>
      </w:r>
      <w:r w:rsidR="0002137A">
        <w:rPr>
          <w:rFonts w:ascii="Arial" w:hAnsi="Arial" w:cs="Arial"/>
          <w:b/>
          <w:sz w:val="28"/>
        </w:rPr>
        <w:t xml:space="preserve"> </w:t>
      </w:r>
      <w:r w:rsidR="0002137A">
        <w:rPr>
          <w:rFonts w:ascii="Arial" w:hAnsi="Arial" w:cs="Arial"/>
          <w:b/>
        </w:rPr>
        <w:fldChar w:fldCharType="begin">
          <w:ffData>
            <w:name w:val="Text25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1" w:name="Text258"/>
      <w:r w:rsidR="0002137A">
        <w:rPr>
          <w:rFonts w:ascii="Arial" w:hAnsi="Arial" w:cs="Arial"/>
          <w:b/>
        </w:rPr>
        <w:instrText xml:space="preserve"> FORMTEXT </w:instrText>
      </w:r>
      <w:r w:rsidR="0002137A">
        <w:rPr>
          <w:rFonts w:ascii="Arial" w:hAnsi="Arial" w:cs="Arial"/>
          <w:b/>
        </w:rPr>
      </w:r>
      <w:r w:rsidR="0002137A">
        <w:rPr>
          <w:rFonts w:ascii="Arial" w:hAnsi="Arial" w:cs="Arial"/>
          <w:b/>
        </w:rPr>
        <w:fldChar w:fldCharType="separate"/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fldChar w:fldCharType="end"/>
      </w:r>
      <w:bookmarkEnd w:id="21"/>
      <w:r w:rsidR="00D067CB" w:rsidRPr="00E242BE">
        <w:rPr>
          <w:rFonts w:ascii="Arial" w:hAnsi="Arial" w:cs="Arial"/>
          <w:b/>
        </w:rPr>
        <w:t>%</w:t>
      </w:r>
    </w:p>
    <w:p w14:paraId="56412B39" w14:textId="6977E9C5" w:rsidR="00E242BE" w:rsidRPr="008D7B55" w:rsidRDefault="00E242BE" w:rsidP="00E242B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1440" behindDoc="0" locked="0" layoutInCell="1" allowOverlap="1" wp14:anchorId="281063F2" wp14:editId="75C7E1C5">
                <wp:simplePos x="0" y="0"/>
                <wp:positionH relativeFrom="column">
                  <wp:posOffset>-77470</wp:posOffset>
                </wp:positionH>
                <wp:positionV relativeFrom="paragraph">
                  <wp:posOffset>19050</wp:posOffset>
                </wp:positionV>
                <wp:extent cx="9652000" cy="79375"/>
                <wp:effectExtent l="0" t="25400" r="0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A0D9CB" id="Group 20" o:spid="_x0000_s1026" style="position:absolute;margin-left:-6.1pt;margin-top:1.5pt;width:760pt;height:6.25pt;z-index:252221440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">
                <v:line id="Straight Connector 21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22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" strokecolor="#ffc000" strokeweight="3.75pt">
                  <v:stroke startarrowwidth="wide" startarrowlength="long" endarrowwidth="wide" endarrowlength="long"/>
                </v:line>
                <v:line id="Straight Connector 23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sectPr w:rsidR="00E242BE" w:rsidRPr="008D7B55" w:rsidSect="006C0CA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4A1F7" w14:textId="77777777" w:rsidR="00B3559E" w:rsidRDefault="00B3559E" w:rsidP="00E242BE">
      <w:r>
        <w:separator/>
      </w:r>
    </w:p>
  </w:endnote>
  <w:endnote w:type="continuationSeparator" w:id="0">
    <w:p w14:paraId="2C7EF08E" w14:textId="77777777" w:rsidR="00B3559E" w:rsidRDefault="00B3559E" w:rsidP="00E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67498" w14:textId="77777777" w:rsidR="00B3559E" w:rsidRDefault="00B3559E" w:rsidP="00E242BE">
      <w:r>
        <w:separator/>
      </w:r>
    </w:p>
  </w:footnote>
  <w:footnote w:type="continuationSeparator" w:id="0">
    <w:p w14:paraId="35B37EE4" w14:textId="77777777" w:rsidR="00B3559E" w:rsidRDefault="00B3559E" w:rsidP="00E242BE">
      <w:r>
        <w:continuationSeparator/>
      </w:r>
    </w:p>
  </w:footnote>
  <w:footnote w:id="1">
    <w:p w14:paraId="208B7570" w14:textId="35F495DF" w:rsidR="00B104C1" w:rsidRDefault="00B104C1">
      <w:pPr>
        <w:pStyle w:val="FootnoteText"/>
      </w:pPr>
      <w:r>
        <w:rPr>
          <w:rStyle w:val="FootnoteReference"/>
        </w:rPr>
        <w:footnoteRef/>
      </w:r>
      <w:r>
        <w:t xml:space="preserve"> This percent</w:t>
      </w:r>
      <w:r w:rsidR="00DD0F9A">
        <w:t>age is a combination of the effort</w:t>
      </w:r>
      <w:r>
        <w:t xml:space="preserve"> spent on instruction plus reinforcement through activities outside of class such as homework.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7E4"/>
    <w:multiLevelType w:val="hybridMultilevel"/>
    <w:tmpl w:val="AFCEE46E"/>
    <w:lvl w:ilvl="0" w:tplc="1CCC19C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4B4D"/>
    <w:multiLevelType w:val="hybridMultilevel"/>
    <w:tmpl w:val="0E5098BE"/>
    <w:lvl w:ilvl="0" w:tplc="8890821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7664"/>
    <w:multiLevelType w:val="hybridMultilevel"/>
    <w:tmpl w:val="3BC67B10"/>
    <w:lvl w:ilvl="0" w:tplc="D068D67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893"/>
    <w:multiLevelType w:val="hybridMultilevel"/>
    <w:tmpl w:val="A4B43FF0"/>
    <w:lvl w:ilvl="0" w:tplc="4504043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1A03"/>
    <w:multiLevelType w:val="hybridMultilevel"/>
    <w:tmpl w:val="37F2A3FE"/>
    <w:lvl w:ilvl="0" w:tplc="295880F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29A"/>
    <w:multiLevelType w:val="hybridMultilevel"/>
    <w:tmpl w:val="995CEB02"/>
    <w:lvl w:ilvl="0" w:tplc="85905A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F8D"/>
    <w:multiLevelType w:val="hybridMultilevel"/>
    <w:tmpl w:val="C4B033C2"/>
    <w:lvl w:ilvl="0" w:tplc="B2D2A50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5163"/>
    <w:multiLevelType w:val="hybridMultilevel"/>
    <w:tmpl w:val="177A2566"/>
    <w:lvl w:ilvl="0" w:tplc="294216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2B11"/>
    <w:multiLevelType w:val="multilevel"/>
    <w:tmpl w:val="336E51D8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9371A"/>
    <w:multiLevelType w:val="hybridMultilevel"/>
    <w:tmpl w:val="451A8078"/>
    <w:lvl w:ilvl="0" w:tplc="277E6276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BC6"/>
    <w:multiLevelType w:val="hybridMultilevel"/>
    <w:tmpl w:val="91166FD4"/>
    <w:lvl w:ilvl="0" w:tplc="BA98DDC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6F4"/>
    <w:multiLevelType w:val="multilevel"/>
    <w:tmpl w:val="91166FD4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1609"/>
    <w:multiLevelType w:val="hybridMultilevel"/>
    <w:tmpl w:val="2AB27032"/>
    <w:lvl w:ilvl="0" w:tplc="4EB03F58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C83"/>
    <w:multiLevelType w:val="multilevel"/>
    <w:tmpl w:val="A4B43FF0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C7B"/>
    <w:multiLevelType w:val="hybridMultilevel"/>
    <w:tmpl w:val="336E51D8"/>
    <w:lvl w:ilvl="0" w:tplc="FFDC4EC2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12DB"/>
    <w:multiLevelType w:val="hybridMultilevel"/>
    <w:tmpl w:val="32EC0E82"/>
    <w:lvl w:ilvl="0" w:tplc="69EA9D6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yAkmNByEugYs0Yq/5/MoNan5fp0=" w:salt="KAXqSZRQdJl7yIfWPrFeJQ==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8"/>
    <w:rsid w:val="00002043"/>
    <w:rsid w:val="00004787"/>
    <w:rsid w:val="00005A64"/>
    <w:rsid w:val="00020B5F"/>
    <w:rsid w:val="0002137A"/>
    <w:rsid w:val="00065EE1"/>
    <w:rsid w:val="000A6117"/>
    <w:rsid w:val="000A6839"/>
    <w:rsid w:val="000B01C9"/>
    <w:rsid w:val="000B7EC4"/>
    <w:rsid w:val="000D66FC"/>
    <w:rsid w:val="000E13E3"/>
    <w:rsid w:val="000E1ACE"/>
    <w:rsid w:val="000E4FAE"/>
    <w:rsid w:val="00101212"/>
    <w:rsid w:val="00112BCA"/>
    <w:rsid w:val="00113560"/>
    <w:rsid w:val="0012632D"/>
    <w:rsid w:val="00130491"/>
    <w:rsid w:val="00131A4B"/>
    <w:rsid w:val="00137384"/>
    <w:rsid w:val="001378C6"/>
    <w:rsid w:val="001606A8"/>
    <w:rsid w:val="00161D5A"/>
    <w:rsid w:val="0016275C"/>
    <w:rsid w:val="00171708"/>
    <w:rsid w:val="00180936"/>
    <w:rsid w:val="0018674B"/>
    <w:rsid w:val="001878B4"/>
    <w:rsid w:val="001933CF"/>
    <w:rsid w:val="001940FD"/>
    <w:rsid w:val="001A2B6E"/>
    <w:rsid w:val="001A389B"/>
    <w:rsid w:val="001A6F7C"/>
    <w:rsid w:val="001B0FCC"/>
    <w:rsid w:val="001B321D"/>
    <w:rsid w:val="001C2D50"/>
    <w:rsid w:val="001C63A4"/>
    <w:rsid w:val="001C6F40"/>
    <w:rsid w:val="001D2E70"/>
    <w:rsid w:val="001D3AB5"/>
    <w:rsid w:val="002055FE"/>
    <w:rsid w:val="00216511"/>
    <w:rsid w:val="00221B13"/>
    <w:rsid w:val="00225027"/>
    <w:rsid w:val="002743CD"/>
    <w:rsid w:val="00290931"/>
    <w:rsid w:val="00295235"/>
    <w:rsid w:val="002A0941"/>
    <w:rsid w:val="002B5ED3"/>
    <w:rsid w:val="002C3A3F"/>
    <w:rsid w:val="002C3EE1"/>
    <w:rsid w:val="002D710D"/>
    <w:rsid w:val="002F161B"/>
    <w:rsid w:val="002F54E4"/>
    <w:rsid w:val="00305AC5"/>
    <w:rsid w:val="003070C0"/>
    <w:rsid w:val="003238E5"/>
    <w:rsid w:val="00323B83"/>
    <w:rsid w:val="00324DBB"/>
    <w:rsid w:val="00363171"/>
    <w:rsid w:val="003671C3"/>
    <w:rsid w:val="00367DB7"/>
    <w:rsid w:val="00373AB4"/>
    <w:rsid w:val="003914A9"/>
    <w:rsid w:val="00393907"/>
    <w:rsid w:val="003A2590"/>
    <w:rsid w:val="003C3645"/>
    <w:rsid w:val="003C54A6"/>
    <w:rsid w:val="003D1CB3"/>
    <w:rsid w:val="003D5B0D"/>
    <w:rsid w:val="003F5FCF"/>
    <w:rsid w:val="00451AE7"/>
    <w:rsid w:val="00456592"/>
    <w:rsid w:val="00465A42"/>
    <w:rsid w:val="00467A17"/>
    <w:rsid w:val="00477E3F"/>
    <w:rsid w:val="00491185"/>
    <w:rsid w:val="004A1493"/>
    <w:rsid w:val="004C302B"/>
    <w:rsid w:val="004C3176"/>
    <w:rsid w:val="004C453B"/>
    <w:rsid w:val="004D307C"/>
    <w:rsid w:val="004D7A14"/>
    <w:rsid w:val="004E44E3"/>
    <w:rsid w:val="004F0E1E"/>
    <w:rsid w:val="005502F4"/>
    <w:rsid w:val="0055034B"/>
    <w:rsid w:val="00580C84"/>
    <w:rsid w:val="005822EC"/>
    <w:rsid w:val="00584FAE"/>
    <w:rsid w:val="00594E15"/>
    <w:rsid w:val="00595EE6"/>
    <w:rsid w:val="005A1DAB"/>
    <w:rsid w:val="005D46DA"/>
    <w:rsid w:val="005E12EE"/>
    <w:rsid w:val="005E79DF"/>
    <w:rsid w:val="005F4703"/>
    <w:rsid w:val="006274FF"/>
    <w:rsid w:val="00627742"/>
    <w:rsid w:val="00631911"/>
    <w:rsid w:val="006320FB"/>
    <w:rsid w:val="00632AEB"/>
    <w:rsid w:val="00642352"/>
    <w:rsid w:val="00647705"/>
    <w:rsid w:val="00653CE1"/>
    <w:rsid w:val="006561B4"/>
    <w:rsid w:val="00664C36"/>
    <w:rsid w:val="0066789C"/>
    <w:rsid w:val="0068380A"/>
    <w:rsid w:val="00694ADB"/>
    <w:rsid w:val="006B2C00"/>
    <w:rsid w:val="006B57B2"/>
    <w:rsid w:val="006C0CA5"/>
    <w:rsid w:val="006E2D72"/>
    <w:rsid w:val="006E4B8A"/>
    <w:rsid w:val="006E60F4"/>
    <w:rsid w:val="006F772C"/>
    <w:rsid w:val="00704F33"/>
    <w:rsid w:val="007336C6"/>
    <w:rsid w:val="00751A69"/>
    <w:rsid w:val="00755ED2"/>
    <w:rsid w:val="00772526"/>
    <w:rsid w:val="0078724F"/>
    <w:rsid w:val="007A6F30"/>
    <w:rsid w:val="007A7D4E"/>
    <w:rsid w:val="007C76D8"/>
    <w:rsid w:val="007D7714"/>
    <w:rsid w:val="007E02BB"/>
    <w:rsid w:val="007E1A06"/>
    <w:rsid w:val="007F3E87"/>
    <w:rsid w:val="007F6DB7"/>
    <w:rsid w:val="008165B6"/>
    <w:rsid w:val="008342E4"/>
    <w:rsid w:val="0084019D"/>
    <w:rsid w:val="00846CF2"/>
    <w:rsid w:val="00897250"/>
    <w:rsid w:val="008B5050"/>
    <w:rsid w:val="008C2D70"/>
    <w:rsid w:val="008C6842"/>
    <w:rsid w:val="008D39C4"/>
    <w:rsid w:val="008D7B55"/>
    <w:rsid w:val="008E12B7"/>
    <w:rsid w:val="008E5B35"/>
    <w:rsid w:val="008F6616"/>
    <w:rsid w:val="00901180"/>
    <w:rsid w:val="009121BD"/>
    <w:rsid w:val="0092197F"/>
    <w:rsid w:val="00931493"/>
    <w:rsid w:val="0093197E"/>
    <w:rsid w:val="00942AE6"/>
    <w:rsid w:val="0095145E"/>
    <w:rsid w:val="00953425"/>
    <w:rsid w:val="0096179B"/>
    <w:rsid w:val="00967E83"/>
    <w:rsid w:val="0097509B"/>
    <w:rsid w:val="00977ABB"/>
    <w:rsid w:val="00982335"/>
    <w:rsid w:val="00984436"/>
    <w:rsid w:val="009909D6"/>
    <w:rsid w:val="009B3B2C"/>
    <w:rsid w:val="009C72EE"/>
    <w:rsid w:val="009E1467"/>
    <w:rsid w:val="009E690F"/>
    <w:rsid w:val="00A1413B"/>
    <w:rsid w:val="00A14219"/>
    <w:rsid w:val="00A211F2"/>
    <w:rsid w:val="00A31520"/>
    <w:rsid w:val="00A43B92"/>
    <w:rsid w:val="00A524EF"/>
    <w:rsid w:val="00A60ADA"/>
    <w:rsid w:val="00A6593F"/>
    <w:rsid w:val="00A700E7"/>
    <w:rsid w:val="00A77FE2"/>
    <w:rsid w:val="00A820B6"/>
    <w:rsid w:val="00AA174A"/>
    <w:rsid w:val="00AA287F"/>
    <w:rsid w:val="00AB0B10"/>
    <w:rsid w:val="00AB4901"/>
    <w:rsid w:val="00AC16E4"/>
    <w:rsid w:val="00AC7A27"/>
    <w:rsid w:val="00AF5D67"/>
    <w:rsid w:val="00AF6CBA"/>
    <w:rsid w:val="00B104C1"/>
    <w:rsid w:val="00B17A3E"/>
    <w:rsid w:val="00B212AF"/>
    <w:rsid w:val="00B22467"/>
    <w:rsid w:val="00B320F4"/>
    <w:rsid w:val="00B3559E"/>
    <w:rsid w:val="00B522BE"/>
    <w:rsid w:val="00B526DC"/>
    <w:rsid w:val="00B70C61"/>
    <w:rsid w:val="00B76DE6"/>
    <w:rsid w:val="00B9556C"/>
    <w:rsid w:val="00BA07A4"/>
    <w:rsid w:val="00BB571D"/>
    <w:rsid w:val="00BC4C6C"/>
    <w:rsid w:val="00BC66AC"/>
    <w:rsid w:val="00BE272B"/>
    <w:rsid w:val="00C032F9"/>
    <w:rsid w:val="00C12204"/>
    <w:rsid w:val="00C3532D"/>
    <w:rsid w:val="00C417BF"/>
    <w:rsid w:val="00C461F5"/>
    <w:rsid w:val="00C51948"/>
    <w:rsid w:val="00C734AA"/>
    <w:rsid w:val="00C97C70"/>
    <w:rsid w:val="00CA1B0D"/>
    <w:rsid w:val="00CB32B1"/>
    <w:rsid w:val="00CC183E"/>
    <w:rsid w:val="00D01381"/>
    <w:rsid w:val="00D02EB6"/>
    <w:rsid w:val="00D067CB"/>
    <w:rsid w:val="00D53D44"/>
    <w:rsid w:val="00D63B6A"/>
    <w:rsid w:val="00D64FDD"/>
    <w:rsid w:val="00D91861"/>
    <w:rsid w:val="00D964FD"/>
    <w:rsid w:val="00DB16B7"/>
    <w:rsid w:val="00DB7991"/>
    <w:rsid w:val="00DC68A9"/>
    <w:rsid w:val="00DD0F9A"/>
    <w:rsid w:val="00DF51C9"/>
    <w:rsid w:val="00E01B7A"/>
    <w:rsid w:val="00E02D66"/>
    <w:rsid w:val="00E04D2F"/>
    <w:rsid w:val="00E20A6D"/>
    <w:rsid w:val="00E21123"/>
    <w:rsid w:val="00E242BE"/>
    <w:rsid w:val="00E26579"/>
    <w:rsid w:val="00E33F81"/>
    <w:rsid w:val="00E51FAC"/>
    <w:rsid w:val="00E7207F"/>
    <w:rsid w:val="00E8322C"/>
    <w:rsid w:val="00E844B9"/>
    <w:rsid w:val="00E91DB7"/>
    <w:rsid w:val="00E93DCA"/>
    <w:rsid w:val="00EC5875"/>
    <w:rsid w:val="00ED0C10"/>
    <w:rsid w:val="00ED45E7"/>
    <w:rsid w:val="00EE1FE7"/>
    <w:rsid w:val="00F02F70"/>
    <w:rsid w:val="00F15714"/>
    <w:rsid w:val="00F16849"/>
    <w:rsid w:val="00F40DDB"/>
    <w:rsid w:val="00F41D30"/>
    <w:rsid w:val="00F42F71"/>
    <w:rsid w:val="00F539FB"/>
    <w:rsid w:val="00F57C8F"/>
    <w:rsid w:val="00F621DD"/>
    <w:rsid w:val="00F65BBB"/>
    <w:rsid w:val="00F66F29"/>
    <w:rsid w:val="00F75576"/>
    <w:rsid w:val="00F82A11"/>
    <w:rsid w:val="00F9502C"/>
    <w:rsid w:val="00FA183D"/>
    <w:rsid w:val="00FA1F3D"/>
    <w:rsid w:val="00FA39CC"/>
    <w:rsid w:val="00FA6604"/>
    <w:rsid w:val="00FC2C00"/>
    <w:rsid w:val="00FD6982"/>
    <w:rsid w:val="00FE0980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621F0"/>
  <w15:docId w15:val="{69812C23-DC01-4970-924C-92593A00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08"/>
    <w:pPr>
      <w:ind w:left="720"/>
      <w:contextualSpacing/>
    </w:pPr>
  </w:style>
  <w:style w:type="table" w:styleId="TableGrid">
    <w:name w:val="Table Grid"/>
    <w:basedOn w:val="TableNormal"/>
    <w:uiPriority w:val="59"/>
    <w:rsid w:val="001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6CF2"/>
    <w:rPr>
      <w:color w:val="0000FF"/>
      <w:u w:val="single"/>
    </w:rPr>
  </w:style>
  <w:style w:type="character" w:customStyle="1" w:styleId="apple-converted-space">
    <w:name w:val="apple-converted-space"/>
    <w:rsid w:val="00846CF2"/>
  </w:style>
  <w:style w:type="paragraph" w:customStyle="1" w:styleId="Default">
    <w:name w:val="Default"/>
    <w:rsid w:val="00755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0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8093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D7B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59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B32B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2B1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7D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242BE"/>
  </w:style>
  <w:style w:type="character" w:customStyle="1" w:styleId="FootnoteTextChar">
    <w:name w:val="Footnote Text Char"/>
    <w:basedOn w:val="DefaultParagraphFont"/>
    <w:link w:val="FootnoteText"/>
    <w:uiPriority w:val="99"/>
    <w:rsid w:val="00E242B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2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446144FA02458ABFB1DFA0038683" ma:contentTypeVersion="4" ma:contentTypeDescription="Create a new document." ma:contentTypeScope="" ma:versionID="b676b0b8efc4c9f517473ae7b453e50e">
  <xsd:schema xmlns:xsd="http://www.w3.org/2001/XMLSchema" xmlns:xs="http://www.w3.org/2001/XMLSchema" xmlns:p="http://schemas.microsoft.com/office/2006/metadata/properties" xmlns:ns2="5476ab69-0f07-4a18-8e98-02bd02e89bd0" targetNamespace="http://schemas.microsoft.com/office/2006/metadata/properties" ma:root="true" ma:fieldsID="70c244365c6d4c042c30d058603dc252" ns2:_="">
    <xsd:import namespace="5476ab69-0f07-4a18-8e98-02bd02e89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b69-0f07-4a18-8e98-02bd02e89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AFBDB7-5699-4E0C-9B03-B4C62B4BEC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BB2B7C-19DE-4496-A267-D58BC8F65ED7}"/>
</file>

<file path=customXml/itemProps3.xml><?xml version="1.0" encoding="utf-8"?>
<ds:datastoreItem xmlns:ds="http://schemas.openxmlformats.org/officeDocument/2006/customXml" ds:itemID="{F92C4E42-2DD5-4E44-8DE4-B8C67A85259F}"/>
</file>

<file path=customXml/itemProps4.xml><?xml version="1.0" encoding="utf-8"?>
<ds:datastoreItem xmlns:ds="http://schemas.openxmlformats.org/officeDocument/2006/customXml" ds:itemID="{03D83EFD-9359-4CD8-9B96-BEF108046D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Juline</dc:creator>
  <cp:lastModifiedBy>Simerson, Gordon</cp:lastModifiedBy>
  <cp:revision>2</cp:revision>
  <cp:lastPrinted>2013-02-14T23:28:00Z</cp:lastPrinted>
  <dcterms:created xsi:type="dcterms:W3CDTF">2018-10-16T16:52:00Z</dcterms:created>
  <dcterms:modified xsi:type="dcterms:W3CDTF">2018-10-16T16:52:00Z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0x0101004DEA446144FA02458ABFB1DFA0038683</vt:lpwstr>
  </property>
</Properties>
</file>