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70083815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5288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0E596AEC" w14:textId="77777777" w:rsidR="00BA7CBE" w:rsidRPr="008D7B55" w:rsidRDefault="00BA7CBE" w:rsidP="00BA7C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CC5.2 – CRITICAL THINKING &amp; PROBLEM SOLVING: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25928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E9FE9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496E32">
              <w:rPr>
                <w:i/>
                <w:iCs/>
                <w:color w:val="FF0000"/>
              </w:rPr>
            </w:r>
            <w:r w:rsidR="00496E32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496E32">
              <w:rPr>
                <w:rFonts w:cs="Arial"/>
                <w:i/>
                <w:iCs/>
                <w:color w:val="FF0000"/>
              </w:rPr>
            </w:r>
            <w:r w:rsidR="00496E32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496E32">
              <w:rPr>
                <w:i/>
                <w:iCs/>
                <w:color w:val="FF0000"/>
              </w:rPr>
            </w:r>
            <w:r w:rsidR="00496E32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8CB16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496E32">
              <w:rPr>
                <w:i/>
                <w:iCs/>
                <w:color w:val="FF0000"/>
              </w:rPr>
            </w:r>
            <w:r w:rsidR="00496E32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91149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6450DA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51C107AC" w14:textId="77777777" w:rsidR="00BA7CBE" w:rsidRDefault="00BA7CBE" w:rsidP="00BA7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CC5.2 – Critical Thinking &amp; Problem Solving</w:t>
            </w:r>
          </w:p>
          <w:p w14:paraId="6F0F3812" w14:textId="75504459" w:rsidR="00584FAE" w:rsidRPr="00704F33" w:rsidRDefault="00BA7CBE" w:rsidP="00BA7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4EC12814" w:rsidR="002C3EE1" w:rsidRPr="00695288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695288">
              <w:rPr>
                <w:rFonts w:ascii="Arial" w:hAnsi="Arial" w:cs="Arial"/>
              </w:rPr>
              <w:t xml:space="preserve">1. </w:t>
            </w:r>
            <w:r w:rsidR="00695288" w:rsidRPr="00695288">
              <w:rPr>
                <w:rFonts w:ascii="Arial" w:hAnsi="Arial"/>
              </w:rPr>
              <w:t>Synthesize information from multiple sources to solve a problem.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695288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6952C068" w:rsidR="002C3EE1" w:rsidRPr="00695288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695288">
              <w:rPr>
                <w:rFonts w:ascii="Arial" w:hAnsi="Arial" w:cs="Arial"/>
              </w:rPr>
              <w:t xml:space="preserve">2. </w:t>
            </w:r>
            <w:r w:rsidR="00695288" w:rsidRPr="00695288">
              <w:rPr>
                <w:rFonts w:ascii="Arial" w:hAnsi="Arial"/>
              </w:rPr>
              <w:t>Follow a process to develop an effective solution to a problem.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695288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24546DEE" w:rsidR="00584FAE" w:rsidRPr="00695288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695288">
              <w:rPr>
                <w:rFonts w:ascii="Arial" w:hAnsi="Arial" w:cs="Arial"/>
              </w:rPr>
              <w:t xml:space="preserve">3. </w:t>
            </w:r>
            <w:r w:rsidR="00695288" w:rsidRPr="00695288">
              <w:rPr>
                <w:rFonts w:ascii="Arial" w:hAnsi="Arial"/>
              </w:rPr>
              <w:t>Assess the effectiveness of a proposed solution to a problem.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2C3AA6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78E7" w14:textId="77777777" w:rsidR="00496E32" w:rsidRDefault="00496E32" w:rsidP="00E242BE">
      <w:r>
        <w:separator/>
      </w:r>
    </w:p>
  </w:endnote>
  <w:endnote w:type="continuationSeparator" w:id="0">
    <w:p w14:paraId="4CF66D15" w14:textId="77777777" w:rsidR="00496E32" w:rsidRDefault="00496E32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C0A2" w14:textId="77777777" w:rsidR="00496E32" w:rsidRDefault="00496E32" w:rsidP="00E242BE">
      <w:r>
        <w:separator/>
      </w:r>
    </w:p>
  </w:footnote>
  <w:footnote w:type="continuationSeparator" w:id="0">
    <w:p w14:paraId="02C6AC99" w14:textId="77777777" w:rsidR="00496E32" w:rsidRDefault="00496E32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3137B"/>
    <w:rsid w:val="00451AE7"/>
    <w:rsid w:val="00456592"/>
    <w:rsid w:val="00465A42"/>
    <w:rsid w:val="00467A17"/>
    <w:rsid w:val="00477E3F"/>
    <w:rsid w:val="00491185"/>
    <w:rsid w:val="00496E32"/>
    <w:rsid w:val="004A1493"/>
    <w:rsid w:val="004C302B"/>
    <w:rsid w:val="004C3176"/>
    <w:rsid w:val="004C453B"/>
    <w:rsid w:val="004D307C"/>
    <w:rsid w:val="004D7A14"/>
    <w:rsid w:val="004E44E3"/>
    <w:rsid w:val="004F0E1E"/>
    <w:rsid w:val="00504AC7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95288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A7CBE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256C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43F74223-F9D5-4835-9401-D9599AA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42389-4E4C-4AE9-AF9A-7EC63E2C2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04664-8A36-40D8-AE62-3C4FE471866B}"/>
</file>

<file path=customXml/itemProps3.xml><?xml version="1.0" encoding="utf-8"?>
<ds:datastoreItem xmlns:ds="http://schemas.openxmlformats.org/officeDocument/2006/customXml" ds:itemID="{A8EC9165-C2D4-4907-8D54-FF1D1115FB3E}"/>
</file>

<file path=customXml/itemProps4.xml><?xml version="1.0" encoding="utf-8"?>
<ds:datastoreItem xmlns:ds="http://schemas.openxmlformats.org/officeDocument/2006/customXml" ds:itemID="{5BDCD7CF-B5CA-4A07-9C38-7B5B2DD53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2018-10-16T16:50:00Z</dcterms:created>
  <dcterms:modified xsi:type="dcterms:W3CDTF">2018-10-16T16:50:00Z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