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2CEA9B73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05E3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143BD8CA" w14:textId="097F76D3" w:rsidR="00A22D2C" w:rsidRPr="008D7B55" w:rsidRDefault="00FB05E3" w:rsidP="00A22D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CC8.1 – GLOBAL &amp;</w:t>
      </w:r>
      <w:r w:rsidR="00A22D2C">
        <w:rPr>
          <w:rFonts w:ascii="Arial" w:hAnsi="Arial" w:cs="Arial"/>
          <w:b/>
          <w:sz w:val="28"/>
          <w:szCs w:val="28"/>
        </w:rPr>
        <w:t xml:space="preserve"> INTERCULTURAL AWARENESS: TIER 1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2D67E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9F5EC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CF308A">
              <w:rPr>
                <w:i/>
                <w:iCs/>
                <w:color w:val="FF0000"/>
              </w:rPr>
            </w:r>
            <w:r w:rsidR="00CF308A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CF308A">
              <w:rPr>
                <w:rFonts w:cs="Arial"/>
                <w:i/>
                <w:iCs/>
                <w:color w:val="FF0000"/>
              </w:rPr>
            </w:r>
            <w:r w:rsidR="00CF308A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CF308A">
              <w:rPr>
                <w:i/>
                <w:iCs/>
                <w:color w:val="FF0000"/>
              </w:rPr>
            </w:r>
            <w:r w:rsidR="00CF308A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6DA42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CF308A">
              <w:rPr>
                <w:i/>
                <w:iCs/>
                <w:color w:val="FF0000"/>
              </w:rPr>
            </w:r>
            <w:r w:rsidR="00CF308A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96860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A24F58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03B890B6" w14:textId="28218CCF" w:rsidR="00A22D2C" w:rsidRDefault="00FB05E3" w:rsidP="00A22D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CC8.1 – Global &amp;</w:t>
            </w:r>
            <w:r w:rsidR="00A22D2C">
              <w:rPr>
                <w:rFonts w:ascii="Arial" w:hAnsi="Arial" w:cs="Arial"/>
                <w:b/>
                <w:sz w:val="28"/>
                <w:szCs w:val="28"/>
              </w:rPr>
              <w:t xml:space="preserve"> Intercultural Awareness</w:t>
            </w:r>
          </w:p>
          <w:p w14:paraId="6F0F3812" w14:textId="5A9453C8" w:rsidR="00584FAE" w:rsidRPr="00704F33" w:rsidRDefault="00A22D2C" w:rsidP="00A22D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1</w:t>
            </w:r>
            <w:r w:rsidRPr="00704F33">
              <w:rPr>
                <w:rFonts w:ascii="Arial" w:hAnsi="Arial" w:cs="Arial"/>
                <w:b/>
                <w:sz w:val="28"/>
                <w:szCs w:val="28"/>
              </w:rPr>
              <w:t xml:space="preserve"> learning outcomes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10ECE9CE" w:rsidR="002C3EE1" w:rsidRPr="00FB05E3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FB05E3">
              <w:rPr>
                <w:rFonts w:ascii="Arial" w:hAnsi="Arial" w:cs="Arial"/>
              </w:rPr>
              <w:t xml:space="preserve">1. </w:t>
            </w:r>
            <w:r w:rsidR="00FB05E3" w:rsidRPr="00FB05E3">
              <w:rPr>
                <w:rFonts w:ascii="Arial" w:hAnsi="Arial"/>
              </w:rPr>
              <w:t>Interpret various aspects of another society’s material and expressive culture.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FB05E3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66912EB9" w:rsidR="002C3EE1" w:rsidRPr="00FB05E3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FB05E3">
              <w:rPr>
                <w:rFonts w:ascii="Arial" w:hAnsi="Arial" w:cs="Arial"/>
              </w:rPr>
              <w:t xml:space="preserve">2. </w:t>
            </w:r>
            <w:r w:rsidR="00FB05E3" w:rsidRPr="00FB05E3">
              <w:rPr>
                <w:rFonts w:ascii="Arial" w:hAnsi="Arial"/>
              </w:rPr>
              <w:t>Identify differences among the culture being studied and other cultures.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FB05E3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0AA2FCC4" w:rsidR="00584FAE" w:rsidRPr="00FB05E3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FB05E3">
              <w:rPr>
                <w:rFonts w:ascii="Arial" w:hAnsi="Arial" w:cs="Arial"/>
              </w:rPr>
              <w:t xml:space="preserve">3. </w:t>
            </w:r>
            <w:r w:rsidR="00FB05E3" w:rsidRPr="00FB05E3">
              <w:rPr>
                <w:rFonts w:ascii="Arial" w:hAnsi="Arial"/>
              </w:rPr>
              <w:t>Explain some of the cultural practices related to the formation of social identities.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639CC1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B51EA" w14:textId="77777777" w:rsidR="00CF308A" w:rsidRDefault="00CF308A" w:rsidP="00E242BE">
      <w:r>
        <w:separator/>
      </w:r>
    </w:p>
  </w:endnote>
  <w:endnote w:type="continuationSeparator" w:id="0">
    <w:p w14:paraId="61F1F4AA" w14:textId="77777777" w:rsidR="00CF308A" w:rsidRDefault="00CF308A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A93A" w14:textId="77777777" w:rsidR="00CF308A" w:rsidRDefault="00CF308A" w:rsidP="00E242BE">
      <w:r>
        <w:separator/>
      </w:r>
    </w:p>
  </w:footnote>
  <w:footnote w:type="continuationSeparator" w:id="0">
    <w:p w14:paraId="76FB3A4E" w14:textId="77777777" w:rsidR="00CF308A" w:rsidRDefault="00CF308A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502F4"/>
    <w:rsid w:val="0055034B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9041C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22D2C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35B8"/>
    <w:rsid w:val="00BB571D"/>
    <w:rsid w:val="00BC4C6C"/>
    <w:rsid w:val="00BC66AC"/>
    <w:rsid w:val="00BE272B"/>
    <w:rsid w:val="00C032F9"/>
    <w:rsid w:val="00C04B71"/>
    <w:rsid w:val="00C12204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CF308A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B05E3"/>
    <w:rsid w:val="00FC2C00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91DCCD68-1C07-40F0-98A2-F64A2534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41F45-BF59-40B9-8FAB-A3B71D719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25D29-EACE-428C-B468-C0E7CEB02CB9}"/>
</file>

<file path=customXml/itemProps3.xml><?xml version="1.0" encoding="utf-8"?>
<ds:datastoreItem xmlns:ds="http://schemas.openxmlformats.org/officeDocument/2006/customXml" ds:itemID="{25942C72-E61A-4928-9AD0-9E3A7BC84AA9}"/>
</file>

<file path=customXml/itemProps4.xml><?xml version="1.0" encoding="utf-8"?>
<ds:datastoreItem xmlns:ds="http://schemas.openxmlformats.org/officeDocument/2006/customXml" ds:itemID="{5102F774-C48E-41B6-8648-38B293CA0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2018-10-16T16:48:00Z</dcterms:created>
  <dcterms:modified xsi:type="dcterms:W3CDTF">2018-10-16T16:48:00Z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